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8D75" w14:textId="3BFBD486" w:rsidR="002354FC" w:rsidRPr="00BA6B14" w:rsidRDefault="00BA6B14" w:rsidP="00BA6B14">
      <w:pPr>
        <w:pStyle w:val="26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6B14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6A6C6D">
        <w:rPr>
          <w:rFonts w:ascii="Times New Roman" w:hAnsi="Times New Roman" w:cs="Times New Roman"/>
          <w:sz w:val="24"/>
          <w:szCs w:val="28"/>
          <w:lang w:eastAsia="ru-RU"/>
        </w:rPr>
        <w:t xml:space="preserve">1 </w:t>
      </w:r>
      <w:r w:rsidRPr="00BA6B14">
        <w:rPr>
          <w:rFonts w:ascii="Times New Roman" w:hAnsi="Times New Roman" w:cs="Times New Roman"/>
          <w:sz w:val="24"/>
          <w:szCs w:val="28"/>
          <w:lang w:eastAsia="ru-RU"/>
        </w:rPr>
        <w:t xml:space="preserve">к </w:t>
      </w:r>
      <w:r w:rsidR="00AB431C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Pr="00BA6B14">
        <w:rPr>
          <w:rFonts w:ascii="Times New Roman" w:hAnsi="Times New Roman" w:cs="Times New Roman"/>
          <w:sz w:val="24"/>
          <w:szCs w:val="28"/>
          <w:lang w:eastAsia="ru-RU"/>
        </w:rPr>
        <w:t>оложению</w:t>
      </w:r>
    </w:p>
    <w:p w14:paraId="684E3091" w14:textId="004F0C63" w:rsidR="002354FC" w:rsidRPr="008877F7" w:rsidRDefault="00BA6B14" w:rsidP="003D282B">
      <w:pPr>
        <w:pStyle w:val="2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7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и условия </w:t>
      </w:r>
      <w:r w:rsidR="00752F16" w:rsidRPr="008877F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мероприятий Проекта</w:t>
      </w:r>
    </w:p>
    <w:p w14:paraId="097BB69C" w14:textId="77777777" w:rsidR="002354FC" w:rsidRPr="008877F7" w:rsidRDefault="002354FC" w:rsidP="008877F7">
      <w:pPr>
        <w:jc w:val="both"/>
        <w:rPr>
          <w:rFonts w:eastAsia="Calibri"/>
          <w:b/>
          <w:sz w:val="28"/>
          <w:szCs w:val="28"/>
          <w:lang w:eastAsia="ru-RU"/>
        </w:rPr>
      </w:pPr>
    </w:p>
    <w:tbl>
      <w:tblPr>
        <w:tblW w:w="145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29"/>
        <w:gridCol w:w="2655"/>
        <w:gridCol w:w="3655"/>
        <w:gridCol w:w="3655"/>
      </w:tblGrid>
      <w:tr w:rsidR="00D8060D" w:rsidRPr="008877F7" w14:paraId="54E5988E" w14:textId="0BA57AA2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2D0D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3645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Сроки проведения</w:t>
            </w:r>
            <w:r w:rsidRPr="008877F7">
              <w:rPr>
                <w:rStyle w:val="FootnoteAnchor"/>
                <w:rFonts w:eastAsia="Calibri"/>
                <w:b/>
                <w:sz w:val="28"/>
                <w:szCs w:val="28"/>
              </w:rPr>
              <w:footnoteReference w:id="1"/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A26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Ответственные организации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343C" w14:textId="4AD2808D" w:rsidR="00D8060D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Регистрация</w:t>
            </w:r>
            <w:r w:rsidR="00390603">
              <w:rPr>
                <w:rFonts w:eastAsia="Calibri"/>
                <w:b/>
                <w:sz w:val="28"/>
                <w:szCs w:val="28"/>
              </w:rPr>
              <w:t>,</w:t>
            </w:r>
            <w:r>
              <w:rPr>
                <w:rFonts w:eastAsia="Calibri"/>
                <w:b/>
                <w:sz w:val="28"/>
                <w:szCs w:val="28"/>
              </w:rPr>
              <w:t xml:space="preserve"> и информация</w:t>
            </w:r>
          </w:p>
          <w:p w14:paraId="665E4548" w14:textId="00FF3F93" w:rsidR="00390603" w:rsidRPr="008877F7" w:rsidRDefault="00390603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(раздел мероприятия)</w:t>
            </w:r>
          </w:p>
        </w:tc>
      </w:tr>
      <w:tr w:rsidR="00D8060D" w:rsidRPr="008877F7" w14:paraId="182D848D" w14:textId="4994D058" w:rsidTr="00D8060D">
        <w:trPr>
          <w:trHeight w:val="31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54A2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Мероприятия для обучающихся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9D1A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8060D" w:rsidRPr="008877F7" w14:paraId="092938F5" w14:textId="24DCE62F" w:rsidTr="00D8060D">
        <w:trPr>
          <w:trHeight w:val="160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C375" w14:textId="6ED92BF0" w:rsidR="00D8060D" w:rsidRPr="008877F7" w:rsidRDefault="00D8060D" w:rsidP="008F65F5">
            <w:pPr>
              <w:jc w:val="both"/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t xml:space="preserve">Долгосрочная Акция «Разделяй за </w:t>
            </w:r>
            <w:proofErr w:type="spellStart"/>
            <w:r w:rsidRPr="008877F7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ную</w:t>
            </w:r>
            <w:proofErr w:type="spellEnd"/>
            <w:r w:rsidRPr="008877F7">
              <w:rPr>
                <w:sz w:val="28"/>
                <w:szCs w:val="28"/>
              </w:rPr>
              <w:t xml:space="preserve"> </w:t>
            </w:r>
            <w:proofErr w:type="spellStart"/>
            <w:r w:rsidRPr="008877F7">
              <w:rPr>
                <w:sz w:val="28"/>
                <w:szCs w:val="28"/>
              </w:rPr>
              <w:t>ЭКО</w:t>
            </w:r>
            <w:r>
              <w:rPr>
                <w:sz w:val="28"/>
                <w:szCs w:val="28"/>
              </w:rPr>
              <w:t>экскурсию</w:t>
            </w:r>
            <w:proofErr w:type="spellEnd"/>
            <w:r w:rsidRPr="008877F7"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15C1" w14:textId="68F36FBA" w:rsidR="00D8060D" w:rsidRPr="008877F7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7E08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5411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 w:rsidRPr="008877F7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25F210E8" w14:textId="77777777" w:rsidR="00D8060D" w:rsidRDefault="00D8060D" w:rsidP="000C1C6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ППК РЭО </w:t>
            </w:r>
          </w:p>
          <w:p w14:paraId="527F4A27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ПАО «СИБУР Холдинг»</w:t>
            </w:r>
          </w:p>
          <w:p w14:paraId="30495AB2" w14:textId="4C7B2FA0" w:rsidR="00D8060D" w:rsidRPr="008877F7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АНО ЦРЭП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Убиратор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Просвещение»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6BD" w14:textId="4E3001D0" w:rsidR="00D8060D" w:rsidRPr="008877F7" w:rsidRDefault="00A23C74" w:rsidP="008877F7">
            <w:pPr>
              <w:jc w:val="both"/>
              <w:rPr>
                <w:rFonts w:eastAsia="Calibri"/>
                <w:sz w:val="28"/>
                <w:szCs w:val="28"/>
              </w:rPr>
            </w:pPr>
            <w:hyperlink r:id="rId7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  <w:r w:rsidR="0039060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503CBAD6" w14:textId="02477D4F" w:rsidTr="00D8060D">
        <w:trPr>
          <w:trHeight w:val="63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BE38" w14:textId="470EE402" w:rsidR="00D8060D" w:rsidRDefault="00D8060D" w:rsidP="0083166A">
            <w:pPr>
              <w:jc w:val="both"/>
              <w:rPr>
                <w:sz w:val="28"/>
                <w:szCs w:val="28"/>
              </w:rPr>
            </w:pPr>
            <w:r w:rsidRPr="00AB431C">
              <w:rPr>
                <w:sz w:val="28"/>
                <w:szCs w:val="28"/>
              </w:rPr>
              <w:t>Интерактивный курс</w:t>
            </w:r>
            <w:r>
              <w:rPr>
                <w:sz w:val="28"/>
                <w:szCs w:val="28"/>
              </w:rPr>
              <w:t xml:space="preserve"> «Помощники Земли»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3D4A" w14:textId="5756CA10" w:rsidR="00D8060D" w:rsidRDefault="00D8060D" w:rsidP="00AB431C">
            <w:pPr>
              <w:jc w:val="center"/>
              <w:rPr>
                <w:sz w:val="28"/>
                <w:szCs w:val="28"/>
              </w:rPr>
            </w:pPr>
            <w:r w:rsidRPr="00AB43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061B" w14:textId="77777777" w:rsidR="00D8060D" w:rsidRPr="00AB431C" w:rsidRDefault="00D8060D" w:rsidP="00AB431C">
            <w:pPr>
              <w:jc w:val="both"/>
              <w:rPr>
                <w:rFonts w:eastAsia="Calibri"/>
                <w:sz w:val="28"/>
                <w:szCs w:val="28"/>
              </w:rPr>
            </w:pPr>
            <w:r w:rsidRPr="00AB431C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7C291CA4" w14:textId="5E230F00" w:rsidR="00D8060D" w:rsidRDefault="00D8060D" w:rsidP="00AB431C">
            <w:pPr>
              <w:jc w:val="both"/>
              <w:rPr>
                <w:rFonts w:eastAsia="Calibri"/>
                <w:sz w:val="28"/>
                <w:szCs w:val="28"/>
              </w:rPr>
            </w:pPr>
            <w:r w:rsidRPr="00AB431C">
              <w:rPr>
                <w:rFonts w:eastAsia="Calibri"/>
                <w:sz w:val="28"/>
                <w:szCs w:val="28"/>
              </w:rPr>
              <w:t>ППК РЭО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01B7" w14:textId="36824669" w:rsidR="00D8060D" w:rsidRPr="00AB431C" w:rsidRDefault="00A23C74" w:rsidP="00AB431C">
            <w:pPr>
              <w:jc w:val="both"/>
              <w:rPr>
                <w:rFonts w:eastAsia="Calibri"/>
                <w:sz w:val="28"/>
                <w:szCs w:val="28"/>
              </w:rPr>
            </w:pPr>
            <w:hyperlink r:id="rId8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1843DDC6" w14:textId="6E117DEE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BDC3" w14:textId="2CDEF44E" w:rsidR="00D8060D" w:rsidRPr="008877F7" w:rsidRDefault="00D8060D" w:rsidP="00831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3166A">
              <w:rPr>
                <w:sz w:val="28"/>
                <w:szCs w:val="28"/>
              </w:rPr>
              <w:t>нтерактивный курс «Зелёная школа»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281" w14:textId="77777777" w:rsidR="00D8060D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FF56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791791DE" w14:textId="03582589" w:rsidR="00D8060D" w:rsidRPr="008877F7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ППК РЭО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09FD" w14:textId="0D39E236" w:rsidR="00D8060D" w:rsidRDefault="00A23C74" w:rsidP="008877F7">
            <w:pPr>
              <w:jc w:val="both"/>
              <w:rPr>
                <w:rFonts w:eastAsia="Calibri"/>
                <w:sz w:val="28"/>
                <w:szCs w:val="28"/>
              </w:rPr>
            </w:pPr>
            <w:hyperlink r:id="rId9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0E2A9434" w14:textId="4BA10740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AC99" w14:textId="77777777" w:rsidR="00D8060D" w:rsidRDefault="00D8060D" w:rsidP="00831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курс «Дневник </w:t>
            </w:r>
            <w:proofErr w:type="spellStart"/>
            <w:r>
              <w:rPr>
                <w:sz w:val="28"/>
                <w:szCs w:val="28"/>
              </w:rPr>
              <w:t>эковолонтера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6836" w14:textId="77777777" w:rsidR="00D8060D" w:rsidRDefault="00D8060D" w:rsidP="00AB431C">
            <w:pPr>
              <w:jc w:val="center"/>
              <w:rPr>
                <w:sz w:val="28"/>
                <w:szCs w:val="28"/>
              </w:rPr>
            </w:pPr>
            <w:r w:rsidRPr="00BA6B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B88E" w14:textId="77777777" w:rsidR="00D8060D" w:rsidRPr="00BA6B14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714C10BA" w14:textId="77777777" w:rsidR="00D8060D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ППК РЭО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0201" w14:textId="0A16F48D" w:rsidR="00D8060D" w:rsidRPr="00BA6B14" w:rsidRDefault="00A23C74" w:rsidP="00BA6B14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0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3D2E8EA4" w14:textId="4479E5D0" w:rsidTr="00D8060D">
        <w:trPr>
          <w:trHeight w:val="96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045" w14:textId="77777777" w:rsidR="00D8060D" w:rsidRPr="00BA6B14" w:rsidRDefault="00D8060D" w:rsidP="00AB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A6B14">
              <w:rPr>
                <w:sz w:val="28"/>
                <w:szCs w:val="28"/>
              </w:rPr>
              <w:t>сероссийская эколого-просветительская</w:t>
            </w:r>
          </w:p>
          <w:p w14:paraId="4F1A79BD" w14:textId="2DAA6CF4" w:rsidR="00D8060D" w:rsidRDefault="00D8060D" w:rsidP="00BA6B14">
            <w:pPr>
              <w:jc w:val="both"/>
              <w:rPr>
                <w:sz w:val="28"/>
                <w:szCs w:val="28"/>
              </w:rPr>
            </w:pPr>
            <w:r w:rsidRPr="00BA6B14">
              <w:rPr>
                <w:sz w:val="28"/>
                <w:szCs w:val="28"/>
              </w:rPr>
              <w:t>Олимпиада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6B14">
              <w:rPr>
                <w:sz w:val="28"/>
                <w:szCs w:val="28"/>
              </w:rPr>
              <w:t>Uschool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1D5" w14:textId="62A6176A" w:rsidR="00D8060D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062DA0FC" w14:textId="77777777" w:rsidR="00D8060D" w:rsidRPr="00BA6B14" w:rsidRDefault="00D8060D" w:rsidP="00887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868A" w14:textId="77777777" w:rsidR="00D8060D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60872F4D" w14:textId="77777777" w:rsidR="00D8060D" w:rsidRPr="00BA6B14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АНО ЦРЭП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Убиратор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Просвещение»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35F" w14:textId="05058960" w:rsidR="00D8060D" w:rsidRPr="00BA6B14" w:rsidRDefault="00A23C74" w:rsidP="00BA6B14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1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https://uschool.ubirator.com/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5DAEEF6A" w14:textId="1CC3BFF1" w:rsidTr="00D8060D">
        <w:trPr>
          <w:trHeight w:val="31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F21C" w14:textId="77777777" w:rsidR="00D8060D" w:rsidRPr="008877F7" w:rsidRDefault="00D8060D" w:rsidP="008877F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Мероприятия для педагогов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E85" w14:textId="77777777" w:rsidR="00D8060D" w:rsidRPr="008877F7" w:rsidRDefault="00D8060D" w:rsidP="008877F7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8060D" w:rsidRPr="008877F7" w14:paraId="2AE2EA04" w14:textId="5716301C" w:rsidTr="00D8060D">
        <w:trPr>
          <w:trHeight w:val="63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AE25" w14:textId="77777777" w:rsidR="00D8060D" w:rsidRPr="008877F7" w:rsidRDefault="00D8060D" w:rsidP="00AB431C">
            <w:pPr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t xml:space="preserve">Цикл </w:t>
            </w:r>
            <w:r>
              <w:rPr>
                <w:sz w:val="28"/>
                <w:szCs w:val="28"/>
              </w:rPr>
              <w:t xml:space="preserve">образовательных вебинаров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85DA" w14:textId="75DD507E" w:rsidR="00D8060D" w:rsidRPr="008877F7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877F7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Pr="007E08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но</w:t>
            </w:r>
            <w:r>
              <w:rPr>
                <w:sz w:val="28"/>
                <w:szCs w:val="28"/>
              </w:rPr>
              <w:t>ябрь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CFD1" w14:textId="77777777" w:rsidR="00D8060D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8877F7">
              <w:rPr>
                <w:rFonts w:eastAsia="Calibri"/>
                <w:sz w:val="28"/>
                <w:szCs w:val="28"/>
              </w:rPr>
              <w:t>ППК РЭО</w:t>
            </w:r>
          </w:p>
          <w:p w14:paraId="43BC53AD" w14:textId="77777777" w:rsidR="00D8060D" w:rsidRPr="008877F7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8877F7">
              <w:rPr>
                <w:rFonts w:eastAsia="Calibri"/>
                <w:sz w:val="28"/>
                <w:szCs w:val="28"/>
              </w:rPr>
              <w:t>ФГБОУ ДО ФЦДО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7A11" w14:textId="625CAEDE" w:rsidR="00D8060D" w:rsidRPr="008877F7" w:rsidRDefault="00A23C74" w:rsidP="00526C50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2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1A0C72AE" w14:textId="09979421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70F2" w14:textId="77777777" w:rsidR="00D8060D" w:rsidRPr="008877F7" w:rsidRDefault="00D8060D" w:rsidP="00BA6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занятий проекта </w:t>
            </w:r>
            <w:proofErr w:type="spellStart"/>
            <w:proofErr w:type="gramStart"/>
            <w:r>
              <w:rPr>
                <w:sz w:val="28"/>
                <w:szCs w:val="28"/>
              </w:rPr>
              <w:t>втораяжизньпластика.рф</w:t>
            </w:r>
            <w:proofErr w:type="spellEnd"/>
            <w:proofErr w:type="gram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76B" w14:textId="41DC7D55" w:rsidR="00D8060D" w:rsidRPr="008877F7" w:rsidRDefault="00011ADA" w:rsidP="0001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619" w14:textId="77777777" w:rsidR="00D8060D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3A70F24E" w14:textId="417174E1" w:rsidR="00D8060D" w:rsidRPr="008877F7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AB431C">
              <w:rPr>
                <w:rFonts w:eastAsia="Calibri"/>
                <w:sz w:val="28"/>
                <w:szCs w:val="28"/>
              </w:rPr>
              <w:t>ПАО «СИБУР Холдинг»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6113" w14:textId="18D84520" w:rsidR="00D8060D" w:rsidRPr="00BA6B14" w:rsidRDefault="00A23C74" w:rsidP="00526C50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3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http://втораяжизньпластика.рф/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6C73B764" w14:textId="6A0ADA62" w:rsidTr="00D8060D">
        <w:trPr>
          <w:trHeight w:val="31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369B" w14:textId="77777777" w:rsidR="00D8060D" w:rsidRPr="008877F7" w:rsidRDefault="00D8060D" w:rsidP="00011ADA">
            <w:pPr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lastRenderedPageBreak/>
              <w:t>Мероприятия для организаций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E28E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8060D" w:rsidRPr="008877F7" w14:paraId="4148D8C5" w14:textId="7BC82C36" w:rsidTr="00D8060D">
        <w:trPr>
          <w:trHeight w:val="160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46D" w14:textId="77777777" w:rsidR="00D8060D" w:rsidRPr="008877F7" w:rsidRDefault="00D8060D" w:rsidP="00AB431C">
            <w:pPr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t>Конкурс на лучшие проекты в области популяризации осознанного потребления и правильного обращения</w:t>
            </w:r>
          </w:p>
          <w:p w14:paraId="36CC6F0F" w14:textId="77777777" w:rsidR="00D8060D" w:rsidRPr="008877F7" w:rsidRDefault="00D8060D" w:rsidP="008877F7">
            <w:pPr>
              <w:jc w:val="both"/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t>с ТКО</w:t>
            </w:r>
            <w:r>
              <w:rPr>
                <w:sz w:val="28"/>
                <w:szCs w:val="28"/>
              </w:rPr>
              <w:t xml:space="preserve"> «Зеленая премия»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489" w14:textId="4EDFF94B" w:rsidR="00D8060D" w:rsidRPr="008877F7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ED8C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ППК РЭО</w:t>
            </w:r>
          </w:p>
          <w:p w14:paraId="431615A3" w14:textId="77777777" w:rsidR="00D8060D" w:rsidRPr="008877F7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1086" w14:textId="4773737E" w:rsidR="00D8060D" w:rsidRDefault="00A23C74" w:rsidP="008877F7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4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https://award.reo.ru/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11ADA" w:rsidRPr="008877F7" w14:paraId="5F813A12" w14:textId="77777777" w:rsidTr="00011ADA">
        <w:trPr>
          <w:trHeight w:val="603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5226" w14:textId="6ECB986D" w:rsidR="00011ADA" w:rsidRPr="00011ADA" w:rsidRDefault="00011ADA" w:rsidP="008877F7">
            <w:pPr>
              <w:jc w:val="both"/>
              <w:rPr>
                <w:b/>
                <w:bCs/>
                <w:sz w:val="28"/>
                <w:szCs w:val="28"/>
              </w:rPr>
            </w:pPr>
            <w:r w:rsidRPr="00011ADA">
              <w:rPr>
                <w:b/>
                <w:bCs/>
                <w:sz w:val="28"/>
                <w:szCs w:val="28"/>
              </w:rPr>
              <w:t>Мероприятия для семейного участия</w:t>
            </w:r>
          </w:p>
        </w:tc>
      </w:tr>
      <w:tr w:rsidR="00011ADA" w:rsidRPr="008877F7" w14:paraId="3114EF72" w14:textId="77777777" w:rsidTr="00D8060D">
        <w:trPr>
          <w:trHeight w:val="160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A714" w14:textId="14DF67BE" w:rsidR="00011ADA" w:rsidRPr="008877F7" w:rsidRDefault="00011ADA" w:rsidP="00AB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«Образ жизни – в стиле Эко!»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CB9" w14:textId="49668532" w:rsidR="00011ADA" w:rsidRDefault="00011ADA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29B" w14:textId="643089C3" w:rsidR="00011ADA" w:rsidRDefault="00011ADA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ФГБОУ ДО ФЦДО</w:t>
            </w:r>
            <w:r>
              <w:rPr>
                <w:rFonts w:eastAsia="Calibri"/>
                <w:sz w:val="28"/>
                <w:szCs w:val="28"/>
              </w:rPr>
              <w:br/>
              <w:t>ППК РЭО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C680" w14:textId="4A85ACD5" w:rsidR="00011ADA" w:rsidRDefault="00011ADA" w:rsidP="008877F7">
            <w:pPr>
              <w:jc w:val="both"/>
            </w:pPr>
            <w:hyperlink r:id="rId15" w:history="1">
              <w:r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</w:p>
        </w:tc>
      </w:tr>
    </w:tbl>
    <w:p w14:paraId="2909BC51" w14:textId="156B5F05" w:rsidR="000E0777" w:rsidRPr="00000FAA" w:rsidRDefault="000E0777" w:rsidP="00D8060D">
      <w:pPr>
        <w:pageBreakBefore/>
        <w:jc w:val="both"/>
      </w:pPr>
    </w:p>
    <w:sectPr w:rsidR="000E0777" w:rsidRPr="00000FAA" w:rsidSect="001E364C">
      <w:footerReference w:type="default" r:id="rId16"/>
      <w:type w:val="continuous"/>
      <w:pgSz w:w="16838" w:h="11906" w:orient="landscape"/>
      <w:pgMar w:top="1701" w:right="1134" w:bottom="850" w:left="1134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72C0" w14:textId="77777777" w:rsidR="001E364C" w:rsidRDefault="001E364C">
      <w:r>
        <w:separator/>
      </w:r>
    </w:p>
  </w:endnote>
  <w:endnote w:type="continuationSeparator" w:id="0">
    <w:p w14:paraId="35266DE7" w14:textId="77777777" w:rsidR="001E364C" w:rsidRDefault="001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E08F" w14:textId="77777777" w:rsidR="000C1C60" w:rsidRDefault="000C1C60">
    <w:pPr>
      <w:pStyle w:val="ad"/>
      <w:jc w:val="center"/>
      <w:rPr>
        <w:lang w:val="en-US" w:eastAsia="en-US"/>
      </w:rPr>
    </w:pP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BA6B14">
      <w:rPr>
        <w:noProof/>
        <w:lang w:val="en-US" w:eastAsia="en-US"/>
      </w:rPr>
      <w:t>1</w:t>
    </w:r>
    <w:r>
      <w:rPr>
        <w:lang w:val="en-US" w:eastAsia="en-US"/>
      </w:rPr>
      <w:fldChar w:fldCharType="end"/>
    </w:r>
  </w:p>
  <w:p w14:paraId="7D348146" w14:textId="77777777" w:rsidR="000C1C60" w:rsidRDefault="000C1C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1764" w14:textId="77777777" w:rsidR="001E364C" w:rsidRDefault="001E364C">
      <w:pPr>
        <w:rPr>
          <w:sz w:val="12"/>
        </w:rPr>
      </w:pPr>
      <w:r>
        <w:separator/>
      </w:r>
    </w:p>
  </w:footnote>
  <w:footnote w:type="continuationSeparator" w:id="0">
    <w:p w14:paraId="20A23490" w14:textId="77777777" w:rsidR="001E364C" w:rsidRDefault="001E364C">
      <w:pPr>
        <w:rPr>
          <w:sz w:val="12"/>
        </w:rPr>
      </w:pPr>
      <w:r>
        <w:continuationSeparator/>
      </w:r>
    </w:p>
  </w:footnote>
  <w:footnote w:id="1">
    <w:p w14:paraId="0F8F4A54" w14:textId="77777777" w:rsidR="00D8060D" w:rsidRDefault="00D8060D">
      <w:pPr>
        <w:pStyle w:val="af"/>
      </w:pPr>
      <w:r>
        <w:rPr>
          <w:rStyle w:val="FootnoteCharacters"/>
        </w:rPr>
        <w:footnoteRef/>
      </w:r>
      <w:r>
        <w:t>Сроки проведения мероприятий для всех категорий участников могут быть изменены организаторами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06"/>
    <w:multiLevelType w:val="hybridMultilevel"/>
    <w:tmpl w:val="FE4C77C6"/>
    <w:lvl w:ilvl="0" w:tplc="53E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1663C3"/>
    <w:multiLevelType w:val="hybridMultilevel"/>
    <w:tmpl w:val="0032EEB8"/>
    <w:lvl w:ilvl="0" w:tplc="A37AEB74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eastAsia="ar-SA"/>
      </w:rPr>
    </w:lvl>
    <w:lvl w:ilvl="1" w:tplc="54B87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AEBD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2495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A41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EC14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E0E9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88AD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704C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8C31C3D"/>
    <w:multiLevelType w:val="hybridMultilevel"/>
    <w:tmpl w:val="105C0A86"/>
    <w:lvl w:ilvl="0" w:tplc="20E65ED2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 w:tplc="3348BE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1ED0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3CE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06A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0C06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BAE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08C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6A3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C8D0211"/>
    <w:multiLevelType w:val="hybridMultilevel"/>
    <w:tmpl w:val="EACADA2E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DA6"/>
    <w:multiLevelType w:val="hybridMultilevel"/>
    <w:tmpl w:val="858262C4"/>
    <w:lvl w:ilvl="0" w:tplc="8B1ADCA4">
      <w:start w:val="1"/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</w:rPr>
    </w:lvl>
    <w:lvl w:ilvl="1" w:tplc="19E0EA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8E49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4AF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0872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D2D0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24EA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4C33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C44D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E4C0A74"/>
    <w:multiLevelType w:val="hybridMultilevel"/>
    <w:tmpl w:val="44DE8CF2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F62A1"/>
    <w:multiLevelType w:val="hybridMultilevel"/>
    <w:tmpl w:val="FCC2285C"/>
    <w:lvl w:ilvl="0" w:tplc="C696F49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 w:tplc="DD3E0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242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30C5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5A8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C04C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F484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284D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861B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58B0F4B"/>
    <w:multiLevelType w:val="multilevel"/>
    <w:tmpl w:val="F648EB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Calibri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Calibri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Calibri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Calibri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Calibri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Calibri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Calibri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Calibri"/>
        <w:sz w:val="28"/>
        <w:szCs w:val="28"/>
      </w:rPr>
    </w:lvl>
  </w:abstractNum>
  <w:abstractNum w:abstractNumId="8" w15:restartNumberingAfterBreak="0">
    <w:nsid w:val="37BD15F7"/>
    <w:multiLevelType w:val="hybridMultilevel"/>
    <w:tmpl w:val="A2040DD2"/>
    <w:lvl w:ilvl="0" w:tplc="B1A48196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F508D4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1E0E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A802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70E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04EF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C8B3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760D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F840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8C224DE"/>
    <w:multiLevelType w:val="hybridMultilevel"/>
    <w:tmpl w:val="12B27E4A"/>
    <w:lvl w:ilvl="0" w:tplc="4320AED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682E2A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C607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7EDE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FE2A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784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E45F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6A5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20CA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671249F"/>
    <w:multiLevelType w:val="hybridMultilevel"/>
    <w:tmpl w:val="2F342528"/>
    <w:lvl w:ilvl="0" w:tplc="E730CF4E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 w:tplc="6E2AB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0461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806D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F61C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962F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5A38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E8D9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C8CC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7D50471"/>
    <w:multiLevelType w:val="hybridMultilevel"/>
    <w:tmpl w:val="328A3408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D106B"/>
    <w:multiLevelType w:val="hybridMultilevel"/>
    <w:tmpl w:val="362CBF3A"/>
    <w:lvl w:ilvl="0" w:tplc="99D62BC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 w:tplc="D3809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481B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364A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DAFE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264D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7A0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24C3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A00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5A7767D"/>
    <w:multiLevelType w:val="hybridMultilevel"/>
    <w:tmpl w:val="B8BC7430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A6786"/>
    <w:multiLevelType w:val="hybridMultilevel"/>
    <w:tmpl w:val="9DEAA52A"/>
    <w:lvl w:ilvl="0" w:tplc="F05448C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4C502D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1C28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6262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4C40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FED2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96F3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600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7C0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E9F2514"/>
    <w:multiLevelType w:val="hybridMultilevel"/>
    <w:tmpl w:val="73E22CF6"/>
    <w:lvl w:ilvl="0" w:tplc="4C58418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2BC952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6001F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93869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301A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428E4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17670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88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5344C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7F54E6B"/>
    <w:multiLevelType w:val="hybridMultilevel"/>
    <w:tmpl w:val="64DEF468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659B"/>
    <w:multiLevelType w:val="hybridMultilevel"/>
    <w:tmpl w:val="703632A6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9752">
    <w:abstractNumId w:val="15"/>
  </w:num>
  <w:num w:numId="2" w16cid:durableId="954365892">
    <w:abstractNumId w:val="9"/>
  </w:num>
  <w:num w:numId="3" w16cid:durableId="1074399898">
    <w:abstractNumId w:val="14"/>
  </w:num>
  <w:num w:numId="4" w16cid:durableId="1696806046">
    <w:abstractNumId w:val="10"/>
  </w:num>
  <w:num w:numId="5" w16cid:durableId="1098214442">
    <w:abstractNumId w:val="6"/>
  </w:num>
  <w:num w:numId="6" w16cid:durableId="971130146">
    <w:abstractNumId w:val="1"/>
  </w:num>
  <w:num w:numId="7" w16cid:durableId="1952931988">
    <w:abstractNumId w:val="12"/>
  </w:num>
  <w:num w:numId="8" w16cid:durableId="298613102">
    <w:abstractNumId w:val="7"/>
  </w:num>
  <w:num w:numId="9" w16cid:durableId="1374041571">
    <w:abstractNumId w:val="8"/>
  </w:num>
  <w:num w:numId="10" w16cid:durableId="258610357">
    <w:abstractNumId w:val="2"/>
  </w:num>
  <w:num w:numId="11" w16cid:durableId="1016149926">
    <w:abstractNumId w:val="4"/>
  </w:num>
  <w:num w:numId="12" w16cid:durableId="561407089">
    <w:abstractNumId w:val="3"/>
  </w:num>
  <w:num w:numId="13" w16cid:durableId="624698430">
    <w:abstractNumId w:val="16"/>
  </w:num>
  <w:num w:numId="14" w16cid:durableId="1721707893">
    <w:abstractNumId w:val="11"/>
  </w:num>
  <w:num w:numId="15" w16cid:durableId="84958967">
    <w:abstractNumId w:val="5"/>
  </w:num>
  <w:num w:numId="16" w16cid:durableId="1476332961">
    <w:abstractNumId w:val="17"/>
  </w:num>
  <w:num w:numId="17" w16cid:durableId="1851525626">
    <w:abstractNumId w:val="13"/>
  </w:num>
  <w:num w:numId="18" w16cid:durableId="101457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FC"/>
    <w:rsid w:val="00000FAA"/>
    <w:rsid w:val="000046CB"/>
    <w:rsid w:val="00011ADA"/>
    <w:rsid w:val="0005388B"/>
    <w:rsid w:val="000C1C60"/>
    <w:rsid w:val="000C39C1"/>
    <w:rsid w:val="000E0777"/>
    <w:rsid w:val="001D6307"/>
    <w:rsid w:val="001E364C"/>
    <w:rsid w:val="00217A19"/>
    <w:rsid w:val="002354FC"/>
    <w:rsid w:val="00275874"/>
    <w:rsid w:val="002E7D35"/>
    <w:rsid w:val="00305908"/>
    <w:rsid w:val="00307688"/>
    <w:rsid w:val="00337FCA"/>
    <w:rsid w:val="003576D4"/>
    <w:rsid w:val="0036222F"/>
    <w:rsid w:val="00390603"/>
    <w:rsid w:val="003A121A"/>
    <w:rsid w:val="003D282B"/>
    <w:rsid w:val="003F33F5"/>
    <w:rsid w:val="003F6C0B"/>
    <w:rsid w:val="00474DFD"/>
    <w:rsid w:val="00494E0E"/>
    <w:rsid w:val="004D0980"/>
    <w:rsid w:val="004E548C"/>
    <w:rsid w:val="005042C6"/>
    <w:rsid w:val="0051179A"/>
    <w:rsid w:val="00526C50"/>
    <w:rsid w:val="005C6416"/>
    <w:rsid w:val="005F20F6"/>
    <w:rsid w:val="00664EB7"/>
    <w:rsid w:val="006A42F2"/>
    <w:rsid w:val="006A6C6D"/>
    <w:rsid w:val="006B4AD4"/>
    <w:rsid w:val="006F406A"/>
    <w:rsid w:val="00717642"/>
    <w:rsid w:val="00741AF9"/>
    <w:rsid w:val="00752F16"/>
    <w:rsid w:val="007E0889"/>
    <w:rsid w:val="007F32BE"/>
    <w:rsid w:val="007F6E89"/>
    <w:rsid w:val="00816043"/>
    <w:rsid w:val="00825658"/>
    <w:rsid w:val="00826780"/>
    <w:rsid w:val="0083166A"/>
    <w:rsid w:val="0084165F"/>
    <w:rsid w:val="00865F6C"/>
    <w:rsid w:val="008877F7"/>
    <w:rsid w:val="008948F0"/>
    <w:rsid w:val="00895ABC"/>
    <w:rsid w:val="008F65F5"/>
    <w:rsid w:val="009532E6"/>
    <w:rsid w:val="009F2388"/>
    <w:rsid w:val="00A153DC"/>
    <w:rsid w:val="00A62EB5"/>
    <w:rsid w:val="00A64899"/>
    <w:rsid w:val="00A72590"/>
    <w:rsid w:val="00A924DF"/>
    <w:rsid w:val="00AB1951"/>
    <w:rsid w:val="00AB431C"/>
    <w:rsid w:val="00AC740F"/>
    <w:rsid w:val="00B067A4"/>
    <w:rsid w:val="00B34B0C"/>
    <w:rsid w:val="00B34FCF"/>
    <w:rsid w:val="00BA6B14"/>
    <w:rsid w:val="00BD6F41"/>
    <w:rsid w:val="00C10207"/>
    <w:rsid w:val="00C35DF6"/>
    <w:rsid w:val="00C514FE"/>
    <w:rsid w:val="00C55D23"/>
    <w:rsid w:val="00C63E7E"/>
    <w:rsid w:val="00C72106"/>
    <w:rsid w:val="00CC74CA"/>
    <w:rsid w:val="00D5156A"/>
    <w:rsid w:val="00D52D7D"/>
    <w:rsid w:val="00D8060D"/>
    <w:rsid w:val="00DC4708"/>
    <w:rsid w:val="00DC62D3"/>
    <w:rsid w:val="00DF4B6F"/>
    <w:rsid w:val="00E408EB"/>
    <w:rsid w:val="00E52DF7"/>
    <w:rsid w:val="00E85FC4"/>
    <w:rsid w:val="00EC20D4"/>
    <w:rsid w:val="00ED58FC"/>
    <w:rsid w:val="00EF349E"/>
    <w:rsid w:val="00F117B7"/>
    <w:rsid w:val="00F24B17"/>
    <w:rsid w:val="00F46176"/>
    <w:rsid w:val="00F55CD7"/>
    <w:rsid w:val="00F73644"/>
    <w:rsid w:val="00FC2C01"/>
    <w:rsid w:val="00FE1ACE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BB95"/>
  <w15:docId w15:val="{6837953C-381A-4494-9DC6-1FD02D3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C60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rPr>
      <w:rFonts w:eastAsia="Times New Roman" w:cs="Times New Roman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Noto Sans Symbols;Times New Rom" w:eastAsia="Noto Sans Symbols;Times New Rom" w:hAnsi="Noto Sans Symbols;Times New Rom" w:cs="Noto Sans Symbols;Times New Rom"/>
      <w:color w:val="000000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Noto Sans Symbols;Times New Rom" w:eastAsia="Noto Sans Symbols;Times New Rom" w:hAnsi="Noto Sans Symbols;Times New Rom" w:cs="Noto Sans Symbols;Times New Rom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eastAsia="Calibri"/>
      <w:sz w:val="28"/>
      <w:szCs w:val="28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af5">
    <w:name w:val="Основной текст Знак"/>
    <w:qFormat/>
    <w:rPr>
      <w:sz w:val="24"/>
      <w:szCs w:val="24"/>
      <w:lang w:val="ru-RU" w:bidi="ar-SA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f6">
    <w:name w:val="Hyperlink"/>
    <w:rPr>
      <w:color w:val="0000FF"/>
      <w:u w:val="single"/>
    </w:rPr>
  </w:style>
  <w:style w:type="character" w:customStyle="1" w:styleId="24">
    <w:name w:val="Заголовок 2 Знак"/>
    <w:qFormat/>
    <w:rPr>
      <w:b/>
      <w:bCs/>
      <w:sz w:val="36"/>
      <w:szCs w:val="36"/>
    </w:rPr>
  </w:style>
  <w:style w:type="character" w:styleId="af7">
    <w:name w:val="FollowedHyperlink"/>
    <w:rPr>
      <w:color w:val="800080"/>
      <w:u w:val="single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afa">
    <w:name w:val="Без интервала Знак"/>
    <w:qFormat/>
    <w:rPr>
      <w:sz w:val="24"/>
      <w:szCs w:val="24"/>
      <w:lang w:bidi="ar-SA"/>
    </w:rPr>
  </w:style>
  <w:style w:type="character" w:customStyle="1" w:styleId="afb">
    <w:name w:val="Текст примечания Знак"/>
    <w:basedOn w:val="a1"/>
    <w:qFormat/>
  </w:style>
  <w:style w:type="character" w:customStyle="1" w:styleId="afc">
    <w:name w:val="Тема примечания Знак"/>
    <w:qFormat/>
    <w:rPr>
      <w:rFonts w:ascii="Calibri" w:eastAsia="Times New Roman" w:hAnsi="Calibri" w:cs="Times New Roman"/>
      <w:b/>
      <w:b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d">
    <w:name w:val="Текст выноски Знак"/>
    <w:qFormat/>
    <w:rPr>
      <w:rFonts w:ascii="Tahoma" w:hAnsi="Tahoma" w:cs="Tahoma"/>
      <w:sz w:val="16"/>
      <w:szCs w:val="16"/>
    </w:rPr>
  </w:style>
  <w:style w:type="character" w:styleId="afe">
    <w:name w:val="annotation reference"/>
    <w:qFormat/>
    <w:rPr>
      <w:sz w:val="16"/>
      <w:szCs w:val="16"/>
    </w:rPr>
  </w:style>
  <w:style w:type="character" w:customStyle="1" w:styleId="16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ff">
    <w:name w:val="Текст сноски Знак"/>
    <w:basedOn w:val="a1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0">
    <w:name w:val="Текст концевой сноски Знак"/>
    <w:basedOn w:val="a1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ff1">
    <w:name w:val="List"/>
    <w:basedOn w:val="a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Обычный (Интернет)1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280"/>
    </w:pPr>
    <w:rPr>
      <w:rFonts w:eastAsia="Calibri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customStyle="1" w:styleId="18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lang w:val="en-GB"/>
    </w:rPr>
  </w:style>
  <w:style w:type="paragraph" w:customStyle="1" w:styleId="26">
    <w:name w:val="Абзац списка2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qFormat/>
    <w:pPr>
      <w:ind w:firstLine="709"/>
      <w:jc w:val="both"/>
    </w:pPr>
    <w:rPr>
      <w:rFonts w:eastAsia="Calibri" w:cs="Times New Roman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0"/>
  </w:style>
  <w:style w:type="paragraph" w:styleId="ad">
    <w:name w:val="footer"/>
    <w:basedOn w:val="a"/>
    <w:link w:val="12"/>
  </w:style>
  <w:style w:type="paragraph" w:customStyle="1" w:styleId="Style5">
    <w:name w:val="Style5"/>
    <w:basedOn w:val="a"/>
    <w:qFormat/>
    <w:pPr>
      <w:widowControl w:val="0"/>
      <w:spacing w:line="482" w:lineRule="exact"/>
      <w:ind w:firstLine="763"/>
      <w:jc w:val="both"/>
    </w:p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next w:val="aff3"/>
    <w:qFormat/>
    <w:pPr>
      <w:spacing w:after="200"/>
    </w:pPr>
    <w:rPr>
      <w:rFonts w:ascii="Calibri" w:hAnsi="Calibri" w:cs="Calibri"/>
      <w:b/>
      <w:bCs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13"/>
    <w:rPr>
      <w:sz w:val="20"/>
      <w:szCs w:val="20"/>
    </w:rPr>
  </w:style>
  <w:style w:type="paragraph" w:styleId="af1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aff6">
    <w:name w:val="Unresolved Mention"/>
    <w:basedOn w:val="a1"/>
    <w:uiPriority w:val="99"/>
    <w:semiHidden/>
    <w:unhideWhenUsed/>
    <w:rsid w:val="005F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hod.fedcdo.ru/" TargetMode="External"/><Relationship Id="rId13" Type="http://schemas.openxmlformats.org/officeDocument/2006/relationships/hyperlink" Target="http://&#1074;&#1090;&#1086;&#1088;&#1072;&#1103;&#1078;&#1080;&#1079;&#1085;&#1100;&#1087;&#1083;&#1072;&#1089;&#1090;&#1080;&#1082;&#1072;.&#1088;&#1092;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hod.fedcdo.ru/" TargetMode="External"/><Relationship Id="rId12" Type="http://schemas.openxmlformats.org/officeDocument/2006/relationships/hyperlink" Target="https://ecohod.fedcd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chool.ubirato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hod.fedcdo.ru/" TargetMode="External"/><Relationship Id="rId10" Type="http://schemas.openxmlformats.org/officeDocument/2006/relationships/hyperlink" Target="https://ecohod.fedc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hod.fedcdo.ru/" TargetMode="External"/><Relationship Id="rId14" Type="http://schemas.openxmlformats.org/officeDocument/2006/relationships/hyperlink" Target="https://award.reo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Света</dc:creator>
  <cp:lastModifiedBy>Медведева Надежда Евгеньевна</cp:lastModifiedBy>
  <cp:revision>2</cp:revision>
  <cp:lastPrinted>2024-01-31T15:01:00Z</cp:lastPrinted>
  <dcterms:created xsi:type="dcterms:W3CDTF">2024-02-01T06:30:00Z</dcterms:created>
  <dcterms:modified xsi:type="dcterms:W3CDTF">2024-02-01T06:30:00Z</dcterms:modified>
  <dc:language>en-US</dc:language>
</cp:coreProperties>
</file>